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4170AA" w:rsidRPr="004170AA" w:rsidRDefault="000C7F41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администрации городского округа Кинель Самарской области «О внесении </w:t>
      </w:r>
      <w:r w:rsidR="00E00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и </w:t>
      </w:r>
      <w:r w:rsidR="000E085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дополнений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proofErr w:type="gramEnd"/>
    </w:p>
    <w:p w:rsid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04 июня 2018г. № 1412 (в редакции от </w:t>
      </w:r>
      <w:r w:rsidR="00D21C0D" w:rsidRPr="00D21C0D">
        <w:rPr>
          <w:rFonts w:ascii="Times New Roman" w:eastAsia="Times New Roman" w:hAnsi="Times New Roman"/>
          <w:b/>
          <w:sz w:val="28"/>
          <w:szCs w:val="28"/>
          <w:lang w:eastAsia="ru-RU"/>
        </w:rPr>
        <w:t>26 октября 2021г</w:t>
      </w:r>
      <w:r w:rsidR="007C1F56" w:rsidRPr="007C1F5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)».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E00C7F">
        <w:rPr>
          <w:rFonts w:ascii="Times New Roman" w:hAnsi="Times New Roman"/>
          <w:b/>
          <w:sz w:val="28"/>
          <w:szCs w:val="28"/>
        </w:rPr>
        <w:t xml:space="preserve">с </w:t>
      </w:r>
      <w:r w:rsidR="00D21C0D">
        <w:rPr>
          <w:rFonts w:ascii="Times New Roman" w:hAnsi="Times New Roman"/>
          <w:b/>
          <w:sz w:val="28"/>
          <w:szCs w:val="28"/>
        </w:rPr>
        <w:t>8</w:t>
      </w:r>
      <w:r w:rsidR="00EB56B7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по </w:t>
      </w:r>
      <w:r w:rsidR="00D21C0D">
        <w:rPr>
          <w:rFonts w:ascii="Times New Roman" w:hAnsi="Times New Roman"/>
          <w:b/>
          <w:sz w:val="28"/>
          <w:szCs w:val="28"/>
        </w:rPr>
        <w:t>15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D21C0D">
        <w:rPr>
          <w:rFonts w:ascii="Times New Roman" w:hAnsi="Times New Roman"/>
          <w:b/>
          <w:sz w:val="28"/>
          <w:szCs w:val="28"/>
        </w:rPr>
        <w:t>но</w:t>
      </w:r>
      <w:r w:rsidR="00093070">
        <w:rPr>
          <w:rFonts w:ascii="Times New Roman" w:hAnsi="Times New Roman"/>
          <w:b/>
          <w:sz w:val="28"/>
          <w:szCs w:val="28"/>
        </w:rPr>
        <w:t>ября</w:t>
      </w:r>
      <w:r w:rsidR="007C1F56">
        <w:rPr>
          <w:rFonts w:ascii="Times New Roman" w:hAnsi="Times New Roman"/>
          <w:b/>
          <w:sz w:val="28"/>
          <w:szCs w:val="28"/>
        </w:rPr>
        <w:t xml:space="preserve"> </w:t>
      </w:r>
      <w:r w:rsidRPr="00E00C7F">
        <w:rPr>
          <w:rFonts w:ascii="Times New Roman" w:hAnsi="Times New Roman"/>
          <w:b/>
          <w:sz w:val="28"/>
          <w:szCs w:val="28"/>
        </w:rPr>
        <w:t>20</w:t>
      </w:r>
      <w:r w:rsidR="0005374C" w:rsidRPr="00E00C7F">
        <w:rPr>
          <w:rFonts w:ascii="Times New Roman" w:hAnsi="Times New Roman"/>
          <w:b/>
          <w:sz w:val="28"/>
          <w:szCs w:val="28"/>
        </w:rPr>
        <w:t>2</w:t>
      </w:r>
      <w:r w:rsidR="00E00C7F" w:rsidRPr="00E00C7F">
        <w:rPr>
          <w:rFonts w:ascii="Times New Roman" w:hAnsi="Times New Roman"/>
          <w:b/>
          <w:sz w:val="28"/>
          <w:szCs w:val="28"/>
        </w:rPr>
        <w:t>1</w:t>
      </w:r>
      <w:r w:rsidRPr="00E00C7F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41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E37AEF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4170AA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 внесении </w:t>
      </w:r>
      <w:r w:rsidR="00E00C7F">
        <w:rPr>
          <w:rFonts w:ascii="Times New Roman" w:hAnsi="Times New Roman"/>
          <w:sz w:val="28"/>
          <w:szCs w:val="28"/>
        </w:rPr>
        <w:t xml:space="preserve">изменений и </w:t>
      </w:r>
      <w:r w:rsidR="000E085C">
        <w:rPr>
          <w:rFonts w:ascii="Times New Roman" w:hAnsi="Times New Roman"/>
          <w:sz w:val="28"/>
          <w:szCs w:val="28"/>
        </w:rPr>
        <w:t>дополнений</w:t>
      </w:r>
      <w:r w:rsidR="004170AA" w:rsidRPr="004170AA">
        <w:rPr>
          <w:rFonts w:ascii="Times New Roman" w:hAnsi="Times New Roman"/>
          <w:sz w:val="28"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</w:t>
      </w:r>
      <w:proofErr w:type="gramEnd"/>
      <w:r w:rsidR="004170AA" w:rsidRPr="004170AA">
        <w:rPr>
          <w:rFonts w:ascii="Times New Roman" w:hAnsi="Times New Roman"/>
          <w:sz w:val="28"/>
          <w:szCs w:val="28"/>
        </w:rPr>
        <w:t xml:space="preserve"> 2018г. № 1412 (в редакции от </w:t>
      </w:r>
      <w:r w:rsidR="00D21C0D" w:rsidRPr="00D21C0D">
        <w:rPr>
          <w:rFonts w:ascii="Times New Roman" w:hAnsi="Times New Roman"/>
          <w:sz w:val="28"/>
          <w:szCs w:val="28"/>
        </w:rPr>
        <w:t>26 октября 2021г.</w:t>
      </w:r>
      <w:r w:rsidR="004170AA" w:rsidRPr="004170AA">
        <w:rPr>
          <w:rFonts w:ascii="Times New Roman" w:hAnsi="Times New Roman"/>
          <w:sz w:val="28"/>
          <w:szCs w:val="28"/>
        </w:rPr>
        <w:t xml:space="preserve">)» </w:t>
      </w:r>
      <w:r w:rsidR="00E37AEF" w:rsidRPr="00E37AEF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7C1F56" w:rsidRDefault="007C1F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</w:p>
          <w:p w:rsidR="000F4C47" w:rsidRPr="000F4C47" w:rsidRDefault="007C1F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городского округа Кинель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7C1F56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Прокудин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1411A"/>
    <w:rsid w:val="00045C96"/>
    <w:rsid w:val="0005374C"/>
    <w:rsid w:val="00080B83"/>
    <w:rsid w:val="00093070"/>
    <w:rsid w:val="000A6A15"/>
    <w:rsid w:val="000C7F41"/>
    <w:rsid w:val="000E085C"/>
    <w:rsid w:val="000E3CE8"/>
    <w:rsid w:val="000E64CF"/>
    <w:rsid w:val="000F4C47"/>
    <w:rsid w:val="00102BD4"/>
    <w:rsid w:val="001261E4"/>
    <w:rsid w:val="00130315"/>
    <w:rsid w:val="0013787A"/>
    <w:rsid w:val="001870DA"/>
    <w:rsid w:val="001A5DB9"/>
    <w:rsid w:val="001B76A4"/>
    <w:rsid w:val="001C068C"/>
    <w:rsid w:val="001C4392"/>
    <w:rsid w:val="001C47C9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B374D"/>
    <w:rsid w:val="003C3798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081B"/>
    <w:rsid w:val="00751CAD"/>
    <w:rsid w:val="007652CB"/>
    <w:rsid w:val="00771474"/>
    <w:rsid w:val="007A07A1"/>
    <w:rsid w:val="007A3DFF"/>
    <w:rsid w:val="007B3182"/>
    <w:rsid w:val="007B47F6"/>
    <w:rsid w:val="007B589A"/>
    <w:rsid w:val="007C1F56"/>
    <w:rsid w:val="00802289"/>
    <w:rsid w:val="00813B98"/>
    <w:rsid w:val="00845F76"/>
    <w:rsid w:val="00846A38"/>
    <w:rsid w:val="00870067"/>
    <w:rsid w:val="00872681"/>
    <w:rsid w:val="00885D21"/>
    <w:rsid w:val="008930F5"/>
    <w:rsid w:val="00895438"/>
    <w:rsid w:val="00896C1F"/>
    <w:rsid w:val="008E0A7D"/>
    <w:rsid w:val="008E1D47"/>
    <w:rsid w:val="009035F5"/>
    <w:rsid w:val="009737E0"/>
    <w:rsid w:val="009A26AA"/>
    <w:rsid w:val="009D40D4"/>
    <w:rsid w:val="009F7E13"/>
    <w:rsid w:val="00A04039"/>
    <w:rsid w:val="00A0709B"/>
    <w:rsid w:val="00A94C07"/>
    <w:rsid w:val="00AA4179"/>
    <w:rsid w:val="00AE7BF7"/>
    <w:rsid w:val="00B02096"/>
    <w:rsid w:val="00B22EDD"/>
    <w:rsid w:val="00B25ED0"/>
    <w:rsid w:val="00B71184"/>
    <w:rsid w:val="00B73652"/>
    <w:rsid w:val="00BD704E"/>
    <w:rsid w:val="00C02C2A"/>
    <w:rsid w:val="00C75DAC"/>
    <w:rsid w:val="00CB33EF"/>
    <w:rsid w:val="00CB7C4D"/>
    <w:rsid w:val="00CC326C"/>
    <w:rsid w:val="00D21C0D"/>
    <w:rsid w:val="00D24E77"/>
    <w:rsid w:val="00D26413"/>
    <w:rsid w:val="00D316CB"/>
    <w:rsid w:val="00D402CD"/>
    <w:rsid w:val="00D520D7"/>
    <w:rsid w:val="00D56A11"/>
    <w:rsid w:val="00D62541"/>
    <w:rsid w:val="00D91BF0"/>
    <w:rsid w:val="00DD02C4"/>
    <w:rsid w:val="00E00C7F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62</cp:revision>
  <cp:lastPrinted>2018-12-17T12:45:00Z</cp:lastPrinted>
  <dcterms:created xsi:type="dcterms:W3CDTF">2016-10-21T07:36:00Z</dcterms:created>
  <dcterms:modified xsi:type="dcterms:W3CDTF">2021-11-09T09:31:00Z</dcterms:modified>
</cp:coreProperties>
</file>